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color w:val="000000"/>
          <w:kern w:val="0"/>
          <w:sz w:val="24"/>
          <w:highlight w:val="none"/>
          <w:lang w:eastAsia="zh-CN"/>
        </w:rPr>
      </w:pPr>
      <w:bookmarkStart w:id="0" w:name="_Toc66975993"/>
      <w:bookmarkStart w:id="1" w:name="_Toc31982"/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投标报名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表</w:t>
      </w:r>
      <w:bookmarkEnd w:id="0"/>
      <w:bookmarkEnd w:id="1"/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  <w:t>投标报名表</w:t>
      </w:r>
    </w:p>
    <w:p>
      <w:pPr>
        <w:widowControl/>
        <w:spacing w:line="360" w:lineRule="auto"/>
        <w:ind w:right="630"/>
        <w:jc w:val="center"/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  <w:t xml:space="preserve">投标报名单位（公章）：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  <w:t xml:space="preserve">     报名日期：   年   月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5"/>
        <w:gridCol w:w="6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投标项目名称（必填）</w:t>
            </w:r>
          </w:p>
        </w:tc>
        <w:tc>
          <w:tcPr>
            <w:tcW w:w="6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投标单位名称（必填）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投标标段名称（必填）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单位地址（必填）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单位邮编（必填）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联系人（必填）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联系电话（必填）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统一社会信用代码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(必填)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营业执照(必填)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税务登记(必填)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电子邮箱(必填)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  <w:jc w:val="center"/>
        </w:trPr>
        <w:tc>
          <w:tcPr>
            <w:tcW w:w="3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资质具备情况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（对应招标公告资质要求应答，生产许可证和证书需填写证号）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商务、技术要求确认（必填）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（如不签字视为确认）</w:t>
            </w: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报名时已查看内容并确认。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日      签字：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31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主动放弃确认。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日      签字：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u w:val="single"/>
              </w:rPr>
              <w:t xml:space="preserve">                 </w:t>
            </w:r>
          </w:p>
        </w:tc>
      </w:tr>
    </w:tbl>
    <w:p>
      <w:pPr>
        <w:spacing w:line="320" w:lineRule="exact"/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  <w:t xml:space="preserve">备注：1.报名时，投标单位名称必须全称录入（作为投标、合同签订、开具发票等依据），并加盖单位公章。  </w:t>
      </w:r>
    </w:p>
    <w:p>
      <w:pPr>
        <w:numPr>
          <w:ilvl w:val="0"/>
          <w:numId w:val="1"/>
        </w:numPr>
        <w:spacing w:line="320" w:lineRule="exact"/>
        <w:ind w:left="540" w:leftChars="0" w:firstLine="0" w:firstLineChars="0"/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  <w:t>扫描件需盖章。</w:t>
      </w:r>
    </w:p>
    <w:p>
      <w:pPr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highlight w:val="none"/>
        </w:rPr>
        <w:br w:type="page"/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5A29CE"/>
    <w:multiLevelType w:val="singleLevel"/>
    <w:tmpl w:val="D65A29C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ODkzYjZkZjFlOTFiMThiMmY4OGYzNzVjYThkMGEifQ=="/>
  </w:docVars>
  <w:rsids>
    <w:rsidRoot w:val="00000000"/>
    <w:rsid w:val="09CF353C"/>
    <w:rsid w:val="0F9D756E"/>
    <w:rsid w:val="127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526</Characters>
  <Lines>0</Lines>
  <Paragraphs>0</Paragraphs>
  <TotalTime>0</TotalTime>
  <ScaleCrop>false</ScaleCrop>
  <LinksUpToDate>false</LinksUpToDate>
  <CharactersWithSpaces>684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2024-07-01T10:34:00Z</dcterms:created>
  <dc:creator>Lenovo</dc:creator>
  <cp:lastModifiedBy>sky燕</cp:lastModifiedBy>
  <dcterms:modified xsi:type="dcterms:W3CDTF">2024-07-02T09:57:42Z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EFF19BF202F94D1CA5DA2EA3CD40C09D_12</vt:lpwstr>
  </property>
</Properties>
</file>