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360" w:lineRule="auto"/>
        <w:jc w:val="left"/>
        <w:rPr>
          <w:rFonts w:hint="eastAsia"/>
          <w:color w:val="auto"/>
          <w:sz w:val="36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附件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highlight w:val="none"/>
        </w:rPr>
        <w:t>：服务需求明细表</w:t>
      </w:r>
      <w:bookmarkStart w:id="0" w:name="_GoBack"/>
      <w:bookmarkEnd w:id="0"/>
    </w:p>
    <w:tbl>
      <w:tblPr>
        <w:tblStyle w:val="3"/>
        <w:tblW w:w="9444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31"/>
        <w:gridCol w:w="795"/>
        <w:gridCol w:w="1097"/>
        <w:gridCol w:w="2004"/>
        <w:gridCol w:w="743"/>
        <w:gridCol w:w="686"/>
        <w:gridCol w:w="1446"/>
        <w:gridCol w:w="1262"/>
        <w:gridCol w:w="9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包件划分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序号</w:t>
            </w:r>
          </w:p>
        </w:tc>
        <w:tc>
          <w:tcPr>
            <w:tcW w:w="1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服务名称</w:t>
            </w:r>
          </w:p>
        </w:tc>
        <w:tc>
          <w:tcPr>
            <w:tcW w:w="2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服务标准</w:t>
            </w:r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计量</w:t>
            </w: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单位</w:t>
            </w:r>
          </w:p>
        </w:tc>
        <w:tc>
          <w:tcPr>
            <w:tcW w:w="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数量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预算单价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元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）</w:t>
            </w: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（不含税）</w:t>
            </w: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预算金额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元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）</w:t>
            </w: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（不含税）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1　</w:t>
            </w:r>
          </w:p>
        </w:tc>
        <w:tc>
          <w:tcPr>
            <w:tcW w:w="1097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移动式轮辋轮辐探伤设备委外修</w:t>
            </w: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移动式轮辋轮辐探伤设备（编号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724130201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）临修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月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6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9200.00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55200.00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109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移动式轮辋轮辐探伤设备（编号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724130201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）小修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次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3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0000.00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6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0000.00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109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移动式轮辋轮辐探伤设备（编号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724130205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）临修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月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6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9200.00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55200.00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4</w:t>
            </w:r>
          </w:p>
        </w:tc>
        <w:tc>
          <w:tcPr>
            <w:tcW w:w="109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移动式轮辋轮辐探伤设备（编号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724130205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）小修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次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3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0000.00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6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0000.00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5</w:t>
            </w:r>
          </w:p>
        </w:tc>
        <w:tc>
          <w:tcPr>
            <w:tcW w:w="109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移动式轮辋轮辐探伤设备（编号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724130222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）临修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月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6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9200.00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55200.00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6</w:t>
            </w:r>
          </w:p>
        </w:tc>
        <w:tc>
          <w:tcPr>
            <w:tcW w:w="109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移动式轮辋轮辐探伤设备（编号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724130222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）小修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次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3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0000.00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6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0000.00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7</w:t>
            </w:r>
          </w:p>
        </w:tc>
        <w:tc>
          <w:tcPr>
            <w:tcW w:w="109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移动式轮辋轮辐探伤设备（编号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724130223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）临修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月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6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9200.00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55200.00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8</w:t>
            </w:r>
          </w:p>
        </w:tc>
        <w:tc>
          <w:tcPr>
            <w:tcW w:w="109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移动式轮辋轮辐探伤设备（编号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724130223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）小修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次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3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0000.00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6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0000.00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9</w:t>
            </w:r>
          </w:p>
        </w:tc>
        <w:tc>
          <w:tcPr>
            <w:tcW w:w="109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移动式轮辋轮辐探伤设备（编号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724130226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）临修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月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6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9200.00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55200.00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1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0</w:t>
            </w:r>
          </w:p>
        </w:tc>
        <w:tc>
          <w:tcPr>
            <w:tcW w:w="109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移动式轮辋轮辐探伤设备（编号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724130226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）小修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次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3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0000.00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6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0000.00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1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109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移动式轮辋轮辐探伤设备（编号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724130227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）临修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月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6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9200.00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55200.00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1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109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移动式轮辋轮辐探伤设备（编号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724130227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）小修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次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3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0000.00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6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0000.00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7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金额合计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691200.00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3NDFmNzlhNzA3NzFlMzIwNjk1MjYxOWY2NWEzNjEifQ=="/>
  </w:docVars>
  <w:rsids>
    <w:rsidRoot w:val="00000000"/>
    <w:rsid w:val="1BB5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2024-07-02T05:00:58Z</dcterms:created>
  <dc:creator>Lenovo</dc:creator>
  <cp:lastModifiedBy>陈</cp:lastModifiedBy>
  <dcterms:modified xsi:type="dcterms:W3CDTF">2024-07-02T05:01:14Z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8AEEF94C6F5D448687B551015121E8C0_12</vt:lpwstr>
  </property>
</Properties>
</file>