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919"/>
        <w:gridCol w:w="1135"/>
        <w:gridCol w:w="1419"/>
        <w:gridCol w:w="1701"/>
        <w:gridCol w:w="1274"/>
        <w:gridCol w:w="1356"/>
      </w:tblGrid>
      <w:tr w:rsidR="00B516CB" w:rsidRPr="00B516CB" w14:paraId="4823453E" w14:textId="77777777" w:rsidTr="00B516CB">
        <w:trPr>
          <w:trHeight w:val="559"/>
        </w:trPr>
        <w:tc>
          <w:tcPr>
            <w:tcW w:w="297" w:type="pct"/>
            <w:shd w:val="clear" w:color="000000" w:fill="F2F2F2"/>
            <w:noWrap/>
            <w:vAlign w:val="center"/>
            <w:hideMark/>
          </w:tcPr>
          <w:p w14:paraId="759345B7" w14:textId="77777777" w:rsidR="003B6911" w:rsidRPr="003B6911" w:rsidRDefault="003B6911" w:rsidP="00B516CB">
            <w:pPr>
              <w:rPr>
                <w:rFonts w:ascii="宋体" w:eastAsia="宋体" w:hAnsi="宋体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554" w:type="pct"/>
            <w:shd w:val="clear" w:color="000000" w:fill="F2F2F2"/>
            <w:noWrap/>
            <w:vAlign w:val="center"/>
            <w:hideMark/>
          </w:tcPr>
          <w:p w14:paraId="2DE66230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维修项目</w:t>
            </w:r>
          </w:p>
        </w:tc>
        <w:tc>
          <w:tcPr>
            <w:tcW w:w="684" w:type="pct"/>
            <w:shd w:val="clear" w:color="000000" w:fill="F2F2F2"/>
            <w:noWrap/>
            <w:vAlign w:val="center"/>
            <w:hideMark/>
          </w:tcPr>
          <w:p w14:paraId="7A518F3F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规格型号</w:t>
            </w:r>
          </w:p>
        </w:tc>
        <w:tc>
          <w:tcPr>
            <w:tcW w:w="855" w:type="pct"/>
            <w:shd w:val="clear" w:color="000000" w:fill="F2F2F2"/>
            <w:noWrap/>
            <w:vAlign w:val="center"/>
            <w:hideMark/>
          </w:tcPr>
          <w:p w14:paraId="25F14C7D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品牌</w:t>
            </w:r>
          </w:p>
        </w:tc>
        <w:tc>
          <w:tcPr>
            <w:tcW w:w="1025" w:type="pct"/>
            <w:shd w:val="clear" w:color="auto" w:fill="auto"/>
            <w:vAlign w:val="center"/>
            <w:hideMark/>
          </w:tcPr>
          <w:p w14:paraId="351020C4" w14:textId="0A7E661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本次控制价</w:t>
            </w:r>
            <w:r w:rsidR="00B516CB">
              <w:rPr>
                <w:rFonts w:ascii="宋体" w:eastAsia="宋体" w:hAnsi="宋体" w:hint="eastAsia"/>
                <w:szCs w:val="21"/>
              </w:rPr>
              <w:t>（元）</w:t>
            </w:r>
          </w:p>
        </w:tc>
        <w:tc>
          <w:tcPr>
            <w:tcW w:w="768" w:type="pct"/>
            <w:shd w:val="clear" w:color="000000" w:fill="F2F2F2"/>
            <w:noWrap/>
            <w:vAlign w:val="center"/>
            <w:hideMark/>
          </w:tcPr>
          <w:p w14:paraId="46C5D260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维修内容</w:t>
            </w:r>
          </w:p>
        </w:tc>
        <w:tc>
          <w:tcPr>
            <w:tcW w:w="817" w:type="pct"/>
            <w:shd w:val="clear" w:color="000000" w:fill="F2F2F2"/>
            <w:vAlign w:val="center"/>
            <w:hideMark/>
          </w:tcPr>
          <w:p w14:paraId="2E24782E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备注</w:t>
            </w:r>
          </w:p>
        </w:tc>
      </w:tr>
      <w:tr w:rsidR="00B516CB" w:rsidRPr="00B516CB" w14:paraId="4B7CCFCD" w14:textId="77777777" w:rsidTr="00B516CB">
        <w:trPr>
          <w:trHeight w:val="559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0C242EC6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  <w:hideMark/>
          </w:tcPr>
          <w:p w14:paraId="63230DD6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电源模块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52D6B584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15KW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14:paraId="11FE5C94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3B6911">
              <w:rPr>
                <w:rFonts w:ascii="宋体" w:eastAsia="宋体" w:hAnsi="宋体" w:hint="eastAsia"/>
                <w:szCs w:val="21"/>
              </w:rPr>
              <w:t>英飞源</w:t>
            </w:r>
            <w:proofErr w:type="gramEnd"/>
            <w:r w:rsidRPr="003B6911">
              <w:rPr>
                <w:rFonts w:ascii="宋体" w:eastAsia="宋体" w:hAnsi="宋体" w:hint="eastAsia"/>
                <w:szCs w:val="21"/>
              </w:rPr>
              <w:t>/永联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66324226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410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120A856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维修</w:t>
            </w:r>
          </w:p>
        </w:tc>
        <w:tc>
          <w:tcPr>
            <w:tcW w:w="817" w:type="pct"/>
            <w:vMerge w:val="restart"/>
            <w:shd w:val="clear" w:color="auto" w:fill="auto"/>
            <w:vAlign w:val="center"/>
            <w:hideMark/>
          </w:tcPr>
          <w:p w14:paraId="4CE6C0BC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换新以贵司场站使用模块品牌型号为准</w:t>
            </w:r>
          </w:p>
        </w:tc>
      </w:tr>
      <w:tr w:rsidR="00B516CB" w:rsidRPr="00B516CB" w14:paraId="14B1741A" w14:textId="77777777" w:rsidTr="00B516CB">
        <w:trPr>
          <w:trHeight w:val="559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0E3CCDB5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554" w:type="pct"/>
            <w:vMerge/>
            <w:vAlign w:val="center"/>
            <w:hideMark/>
          </w:tcPr>
          <w:p w14:paraId="4DAC5140" w14:textId="77777777" w:rsidR="003B6911" w:rsidRPr="003B6911" w:rsidRDefault="003B6911" w:rsidP="00B516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66B5DC70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15KW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14:paraId="69D6ACDF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3B6911">
              <w:rPr>
                <w:rFonts w:ascii="宋体" w:eastAsia="宋体" w:hAnsi="宋体" w:hint="eastAsia"/>
                <w:szCs w:val="21"/>
              </w:rPr>
              <w:t>英飞源</w:t>
            </w:r>
            <w:proofErr w:type="gramEnd"/>
            <w:r w:rsidRPr="003B6911">
              <w:rPr>
                <w:rFonts w:ascii="宋体" w:eastAsia="宋体" w:hAnsi="宋体" w:hint="eastAsia"/>
                <w:szCs w:val="21"/>
              </w:rPr>
              <w:t>/永联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6BB2CE56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1460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5A2A597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更换</w:t>
            </w:r>
          </w:p>
        </w:tc>
        <w:tc>
          <w:tcPr>
            <w:tcW w:w="817" w:type="pct"/>
            <w:vMerge/>
            <w:vAlign w:val="center"/>
            <w:hideMark/>
          </w:tcPr>
          <w:p w14:paraId="0BB75E83" w14:textId="77777777" w:rsidR="003B6911" w:rsidRPr="003B6911" w:rsidRDefault="003B6911" w:rsidP="00B516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B516CB" w:rsidRPr="00B516CB" w14:paraId="3641A753" w14:textId="77777777" w:rsidTr="00B516CB">
        <w:trPr>
          <w:trHeight w:val="855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76BFB8DF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554" w:type="pct"/>
            <w:vMerge/>
            <w:vAlign w:val="center"/>
            <w:hideMark/>
          </w:tcPr>
          <w:p w14:paraId="34244264" w14:textId="77777777" w:rsidR="003B6911" w:rsidRPr="003B6911" w:rsidRDefault="003B6911" w:rsidP="00B516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6E13C813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20KW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14:paraId="07EF6144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3B6911">
              <w:rPr>
                <w:rFonts w:ascii="宋体" w:eastAsia="宋体" w:hAnsi="宋体" w:hint="eastAsia"/>
                <w:szCs w:val="21"/>
              </w:rPr>
              <w:t>英飞源</w:t>
            </w:r>
            <w:proofErr w:type="gramEnd"/>
            <w:r w:rsidRPr="003B6911">
              <w:rPr>
                <w:rFonts w:ascii="宋体" w:eastAsia="宋体" w:hAnsi="宋体" w:hint="eastAsia"/>
                <w:szCs w:val="21"/>
              </w:rPr>
              <w:t>REG75050/永联NXR75030H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05731199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430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A76CE49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维修</w:t>
            </w:r>
          </w:p>
        </w:tc>
        <w:tc>
          <w:tcPr>
            <w:tcW w:w="817" w:type="pct"/>
            <w:vMerge/>
            <w:vAlign w:val="center"/>
            <w:hideMark/>
          </w:tcPr>
          <w:p w14:paraId="2AD486BC" w14:textId="77777777" w:rsidR="003B6911" w:rsidRPr="003B6911" w:rsidRDefault="003B6911" w:rsidP="00B516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B516CB" w:rsidRPr="00B516CB" w14:paraId="14781703" w14:textId="77777777" w:rsidTr="00B516CB">
        <w:trPr>
          <w:trHeight w:val="855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0FBCEA81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554" w:type="pct"/>
            <w:vMerge/>
            <w:vAlign w:val="center"/>
            <w:hideMark/>
          </w:tcPr>
          <w:p w14:paraId="5D7D180D" w14:textId="77777777" w:rsidR="003B6911" w:rsidRPr="003B6911" w:rsidRDefault="003B6911" w:rsidP="00B516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2310859D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20KW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14:paraId="4BE2982C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3B6911">
              <w:rPr>
                <w:rFonts w:ascii="宋体" w:eastAsia="宋体" w:hAnsi="宋体" w:hint="eastAsia"/>
                <w:szCs w:val="21"/>
              </w:rPr>
              <w:t>英飞源</w:t>
            </w:r>
            <w:proofErr w:type="gramEnd"/>
            <w:r w:rsidRPr="003B6911">
              <w:rPr>
                <w:rFonts w:ascii="宋体" w:eastAsia="宋体" w:hAnsi="宋体" w:hint="eastAsia"/>
                <w:szCs w:val="21"/>
              </w:rPr>
              <w:t>REG75050/永联NXR75030H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4EF4BC68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2260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DECB541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更换</w:t>
            </w:r>
          </w:p>
        </w:tc>
        <w:tc>
          <w:tcPr>
            <w:tcW w:w="817" w:type="pct"/>
            <w:vMerge/>
            <w:vAlign w:val="center"/>
            <w:hideMark/>
          </w:tcPr>
          <w:p w14:paraId="1CF23F6E" w14:textId="77777777" w:rsidR="003B6911" w:rsidRPr="003B6911" w:rsidRDefault="003B6911" w:rsidP="00B516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B516CB" w:rsidRPr="00B516CB" w14:paraId="642F9E87" w14:textId="77777777" w:rsidTr="00B516CB">
        <w:trPr>
          <w:trHeight w:val="559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5E177C78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  <w:hideMark/>
          </w:tcPr>
          <w:p w14:paraId="460EF224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主板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466C3428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3B6911">
              <w:rPr>
                <w:rFonts w:ascii="宋体" w:eastAsia="宋体" w:hAnsi="宋体" w:hint="eastAsia"/>
                <w:szCs w:val="21"/>
              </w:rPr>
              <w:t>英飞源</w:t>
            </w:r>
            <w:proofErr w:type="gramEnd"/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4019BDA5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368D37FC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1050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2A99E9A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更换</w:t>
            </w:r>
          </w:p>
        </w:tc>
        <w:tc>
          <w:tcPr>
            <w:tcW w:w="817" w:type="pct"/>
            <w:vMerge w:val="restart"/>
            <w:shd w:val="clear" w:color="auto" w:fill="auto"/>
            <w:vAlign w:val="center"/>
            <w:hideMark/>
          </w:tcPr>
          <w:p w14:paraId="203674E8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</w:tr>
      <w:tr w:rsidR="00B516CB" w:rsidRPr="00B516CB" w14:paraId="4546A007" w14:textId="77777777" w:rsidTr="00B516CB">
        <w:trPr>
          <w:trHeight w:val="559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11E18E5E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554" w:type="pct"/>
            <w:vMerge/>
            <w:vAlign w:val="center"/>
            <w:hideMark/>
          </w:tcPr>
          <w:p w14:paraId="151F6027" w14:textId="77777777" w:rsidR="003B6911" w:rsidRPr="003B6911" w:rsidRDefault="003B6911" w:rsidP="00B516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6FB86DE4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惠城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115CA6BD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2A754B25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800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0D0A3E7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更换</w:t>
            </w:r>
          </w:p>
        </w:tc>
        <w:tc>
          <w:tcPr>
            <w:tcW w:w="817" w:type="pct"/>
            <w:vMerge/>
            <w:vAlign w:val="center"/>
            <w:hideMark/>
          </w:tcPr>
          <w:p w14:paraId="0F2CD07A" w14:textId="77777777" w:rsidR="003B6911" w:rsidRPr="003B6911" w:rsidRDefault="003B6911" w:rsidP="00B516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B516CB" w:rsidRPr="00B516CB" w14:paraId="05460D02" w14:textId="77777777" w:rsidTr="00B516CB">
        <w:trPr>
          <w:trHeight w:val="559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4175FFDD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554" w:type="pct"/>
            <w:vMerge/>
            <w:vAlign w:val="center"/>
            <w:hideMark/>
          </w:tcPr>
          <w:p w14:paraId="66E59A86" w14:textId="77777777" w:rsidR="003B6911" w:rsidRPr="003B6911" w:rsidRDefault="003B6911" w:rsidP="00B516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1165ED56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其他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0E4EA9E0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7AD7C19A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800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22B18DF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更换</w:t>
            </w:r>
          </w:p>
        </w:tc>
        <w:tc>
          <w:tcPr>
            <w:tcW w:w="817" w:type="pct"/>
            <w:vMerge/>
            <w:vAlign w:val="center"/>
            <w:hideMark/>
          </w:tcPr>
          <w:p w14:paraId="0A65FA75" w14:textId="77777777" w:rsidR="003B6911" w:rsidRPr="003B6911" w:rsidRDefault="003B6911" w:rsidP="00B516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B516CB" w:rsidRPr="00B516CB" w14:paraId="66118346" w14:textId="77777777" w:rsidTr="00B516CB">
        <w:trPr>
          <w:trHeight w:val="559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6B6DC989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  <w:hideMark/>
          </w:tcPr>
          <w:p w14:paraId="6DD9755E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枪头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4A7886DE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750v/250A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0CDAC5E6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/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3FE6B477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360</w:t>
            </w:r>
          </w:p>
        </w:tc>
        <w:tc>
          <w:tcPr>
            <w:tcW w:w="768" w:type="pct"/>
            <w:vMerge w:val="restart"/>
            <w:shd w:val="clear" w:color="auto" w:fill="auto"/>
            <w:noWrap/>
            <w:vAlign w:val="center"/>
            <w:hideMark/>
          </w:tcPr>
          <w:p w14:paraId="10A5FDA5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维修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4B005033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</w:tr>
      <w:tr w:rsidR="00B516CB" w:rsidRPr="00B516CB" w14:paraId="16BA973F" w14:textId="77777777" w:rsidTr="00B516CB">
        <w:trPr>
          <w:trHeight w:val="559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48E610F6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554" w:type="pct"/>
            <w:vMerge/>
            <w:vAlign w:val="center"/>
            <w:hideMark/>
          </w:tcPr>
          <w:p w14:paraId="3D2582DC" w14:textId="77777777" w:rsidR="003B6911" w:rsidRPr="003B6911" w:rsidRDefault="003B6911" w:rsidP="00B516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631A156D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750v/125A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7AB4D8D3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/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06EF1BE1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380</w:t>
            </w:r>
          </w:p>
        </w:tc>
        <w:tc>
          <w:tcPr>
            <w:tcW w:w="768" w:type="pct"/>
            <w:vMerge/>
            <w:vAlign w:val="center"/>
            <w:hideMark/>
          </w:tcPr>
          <w:p w14:paraId="1E0D38B8" w14:textId="77777777" w:rsidR="003B6911" w:rsidRPr="003B6911" w:rsidRDefault="003B6911" w:rsidP="00B516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7C45A43C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</w:tr>
      <w:tr w:rsidR="00B516CB" w:rsidRPr="00B516CB" w14:paraId="4C6C6544" w14:textId="77777777" w:rsidTr="00B516CB">
        <w:trPr>
          <w:trHeight w:val="559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0F4912B2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554" w:type="pct"/>
            <w:vMerge/>
            <w:vAlign w:val="center"/>
            <w:hideMark/>
          </w:tcPr>
          <w:p w14:paraId="015F0318" w14:textId="77777777" w:rsidR="003B6911" w:rsidRPr="003B6911" w:rsidRDefault="003B6911" w:rsidP="00B516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35066DAF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750v/250A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52AAB4BB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寰宇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79E44D53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580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6775426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更换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6AE41E54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</w:tr>
      <w:tr w:rsidR="00B516CB" w:rsidRPr="00B516CB" w14:paraId="08CF5D16" w14:textId="77777777" w:rsidTr="00B516CB">
        <w:trPr>
          <w:trHeight w:val="559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7575B924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  <w:hideMark/>
          </w:tcPr>
          <w:p w14:paraId="404C994F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3B6911">
              <w:rPr>
                <w:rFonts w:ascii="宋体" w:eastAsia="宋体" w:hAnsi="宋体" w:hint="eastAsia"/>
                <w:szCs w:val="21"/>
              </w:rPr>
              <w:t>枪线</w:t>
            </w:r>
            <w:proofErr w:type="gramEnd"/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55A22FA8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750v/250A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4A0B3691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/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2B394027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/</w:t>
            </w:r>
          </w:p>
        </w:tc>
        <w:tc>
          <w:tcPr>
            <w:tcW w:w="768" w:type="pct"/>
            <w:vMerge w:val="restart"/>
            <w:shd w:val="clear" w:color="auto" w:fill="auto"/>
            <w:noWrap/>
            <w:vAlign w:val="center"/>
            <w:hideMark/>
          </w:tcPr>
          <w:p w14:paraId="4E5EEC16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维修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A93F29E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</w:tr>
      <w:tr w:rsidR="00B516CB" w:rsidRPr="00B516CB" w14:paraId="27A3FC2C" w14:textId="77777777" w:rsidTr="00B516CB">
        <w:trPr>
          <w:trHeight w:val="559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1632C5A0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554" w:type="pct"/>
            <w:vMerge/>
            <w:vAlign w:val="center"/>
            <w:hideMark/>
          </w:tcPr>
          <w:p w14:paraId="34D43A2E" w14:textId="77777777" w:rsidR="003B6911" w:rsidRPr="003B6911" w:rsidRDefault="003B6911" w:rsidP="00B516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4CC8D33F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750v/125A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4F5CFE3D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/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3D9248A5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/</w:t>
            </w:r>
          </w:p>
        </w:tc>
        <w:tc>
          <w:tcPr>
            <w:tcW w:w="768" w:type="pct"/>
            <w:vMerge/>
            <w:vAlign w:val="center"/>
            <w:hideMark/>
          </w:tcPr>
          <w:p w14:paraId="2FF9BDA8" w14:textId="77777777" w:rsidR="003B6911" w:rsidRPr="003B6911" w:rsidRDefault="003B6911" w:rsidP="00B516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AED9619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</w:tr>
      <w:tr w:rsidR="00B516CB" w:rsidRPr="00B516CB" w14:paraId="6213D905" w14:textId="77777777" w:rsidTr="00B516CB">
        <w:trPr>
          <w:trHeight w:val="559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590DFB93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554" w:type="pct"/>
            <w:vMerge/>
            <w:vAlign w:val="center"/>
            <w:hideMark/>
          </w:tcPr>
          <w:p w14:paraId="08791D35" w14:textId="77777777" w:rsidR="003B6911" w:rsidRPr="003B6911" w:rsidRDefault="003B6911" w:rsidP="00B516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296235D3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750v/250A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37B7A2A4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3B6911">
              <w:rPr>
                <w:rFonts w:ascii="宋体" w:eastAsia="宋体" w:hAnsi="宋体" w:hint="eastAsia"/>
                <w:szCs w:val="21"/>
              </w:rPr>
              <w:t>汇云</w:t>
            </w:r>
            <w:proofErr w:type="gramEnd"/>
            <w:r w:rsidRPr="003B6911">
              <w:rPr>
                <w:rFonts w:ascii="宋体" w:eastAsia="宋体" w:hAnsi="宋体" w:hint="eastAsia"/>
                <w:szCs w:val="21"/>
              </w:rPr>
              <w:t>/沃尔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1AE72FE4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1950</w:t>
            </w:r>
          </w:p>
        </w:tc>
        <w:tc>
          <w:tcPr>
            <w:tcW w:w="768" w:type="pct"/>
            <w:vMerge w:val="restart"/>
            <w:shd w:val="clear" w:color="auto" w:fill="auto"/>
            <w:noWrap/>
            <w:vAlign w:val="center"/>
            <w:hideMark/>
          </w:tcPr>
          <w:p w14:paraId="32250E27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更换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529CBD37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5米</w:t>
            </w:r>
          </w:p>
        </w:tc>
      </w:tr>
      <w:tr w:rsidR="00B516CB" w:rsidRPr="00B516CB" w14:paraId="7B602931" w14:textId="77777777" w:rsidTr="00B516CB">
        <w:trPr>
          <w:trHeight w:val="559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2E798031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554" w:type="pct"/>
            <w:vMerge/>
            <w:vAlign w:val="center"/>
            <w:hideMark/>
          </w:tcPr>
          <w:p w14:paraId="06379672" w14:textId="77777777" w:rsidR="003B6911" w:rsidRPr="003B6911" w:rsidRDefault="003B6911" w:rsidP="00B516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1D934133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750v/125A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3538F454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3B6911">
              <w:rPr>
                <w:rFonts w:ascii="宋体" w:eastAsia="宋体" w:hAnsi="宋体" w:hint="eastAsia"/>
                <w:szCs w:val="21"/>
              </w:rPr>
              <w:t>汇云</w:t>
            </w:r>
            <w:proofErr w:type="gramEnd"/>
            <w:r w:rsidRPr="003B6911">
              <w:rPr>
                <w:rFonts w:ascii="宋体" w:eastAsia="宋体" w:hAnsi="宋体" w:hint="eastAsia"/>
                <w:szCs w:val="21"/>
              </w:rPr>
              <w:t>/沃尔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65021A32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1600</w:t>
            </w:r>
          </w:p>
        </w:tc>
        <w:tc>
          <w:tcPr>
            <w:tcW w:w="768" w:type="pct"/>
            <w:vMerge/>
            <w:vAlign w:val="center"/>
            <w:hideMark/>
          </w:tcPr>
          <w:p w14:paraId="1CB3EEA5" w14:textId="77777777" w:rsidR="003B6911" w:rsidRPr="003B6911" w:rsidRDefault="003B6911" w:rsidP="00B516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3DD6FACC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5米</w:t>
            </w:r>
          </w:p>
        </w:tc>
      </w:tr>
      <w:tr w:rsidR="00B516CB" w:rsidRPr="00B516CB" w14:paraId="4EE1DC67" w14:textId="77777777" w:rsidTr="00B516CB">
        <w:trPr>
          <w:trHeight w:val="559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331928C6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  <w:hideMark/>
          </w:tcPr>
          <w:p w14:paraId="673E0407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显示屏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512D610D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7寸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54F107C3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/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3DC3AE17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350</w:t>
            </w:r>
          </w:p>
        </w:tc>
        <w:tc>
          <w:tcPr>
            <w:tcW w:w="768" w:type="pct"/>
            <w:vMerge w:val="restart"/>
            <w:shd w:val="clear" w:color="auto" w:fill="auto"/>
            <w:noWrap/>
            <w:vAlign w:val="center"/>
            <w:hideMark/>
          </w:tcPr>
          <w:p w14:paraId="16FA7190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维修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0E3668C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</w:tr>
      <w:tr w:rsidR="00B516CB" w:rsidRPr="00B516CB" w14:paraId="5E91F47D" w14:textId="77777777" w:rsidTr="00B516CB">
        <w:trPr>
          <w:trHeight w:val="559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49D14990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554" w:type="pct"/>
            <w:vMerge/>
            <w:vAlign w:val="center"/>
            <w:hideMark/>
          </w:tcPr>
          <w:p w14:paraId="7CFFF399" w14:textId="77777777" w:rsidR="003B6911" w:rsidRPr="003B6911" w:rsidRDefault="003B6911" w:rsidP="00B516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02313011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8寸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340DBCD7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/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0E125496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400</w:t>
            </w:r>
          </w:p>
        </w:tc>
        <w:tc>
          <w:tcPr>
            <w:tcW w:w="768" w:type="pct"/>
            <w:vMerge/>
            <w:vAlign w:val="center"/>
            <w:hideMark/>
          </w:tcPr>
          <w:p w14:paraId="7043A5C1" w14:textId="77777777" w:rsidR="003B6911" w:rsidRPr="003B6911" w:rsidRDefault="003B6911" w:rsidP="00B516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6E3ABDD8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</w:tr>
      <w:tr w:rsidR="00B516CB" w:rsidRPr="00B516CB" w14:paraId="0B509847" w14:textId="77777777" w:rsidTr="00B516CB">
        <w:trPr>
          <w:trHeight w:val="559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205D4457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554" w:type="pct"/>
            <w:vMerge/>
            <w:vAlign w:val="center"/>
            <w:hideMark/>
          </w:tcPr>
          <w:p w14:paraId="35138AC8" w14:textId="77777777" w:rsidR="003B6911" w:rsidRPr="003B6911" w:rsidRDefault="003B6911" w:rsidP="00B516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49BFF7F1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7寸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6497B7DC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欣瑞达/</w:t>
            </w:r>
            <w:proofErr w:type="gramStart"/>
            <w:r w:rsidRPr="003B6911">
              <w:rPr>
                <w:rFonts w:ascii="宋体" w:eastAsia="宋体" w:hAnsi="宋体" w:hint="eastAsia"/>
                <w:szCs w:val="21"/>
              </w:rPr>
              <w:t>迪</w:t>
            </w:r>
            <w:proofErr w:type="gramEnd"/>
            <w:r w:rsidRPr="003B6911">
              <w:rPr>
                <w:rFonts w:ascii="宋体" w:eastAsia="宋体" w:hAnsi="宋体" w:hint="eastAsia"/>
                <w:szCs w:val="21"/>
              </w:rPr>
              <w:t>文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2B754E90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300</w:t>
            </w:r>
          </w:p>
        </w:tc>
        <w:tc>
          <w:tcPr>
            <w:tcW w:w="768" w:type="pct"/>
            <w:vMerge w:val="restart"/>
            <w:shd w:val="clear" w:color="auto" w:fill="auto"/>
            <w:vAlign w:val="center"/>
            <w:hideMark/>
          </w:tcPr>
          <w:p w14:paraId="4E53A368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更换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79B0B65A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DMG80480T070，控制程序安装好的</w:t>
            </w:r>
          </w:p>
        </w:tc>
      </w:tr>
      <w:tr w:rsidR="00B516CB" w:rsidRPr="00B516CB" w14:paraId="6DB0D425" w14:textId="77777777" w:rsidTr="00B516CB">
        <w:trPr>
          <w:trHeight w:val="559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2DEE9FC1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18</w:t>
            </w:r>
          </w:p>
        </w:tc>
        <w:tc>
          <w:tcPr>
            <w:tcW w:w="554" w:type="pct"/>
            <w:vMerge/>
            <w:vAlign w:val="center"/>
            <w:hideMark/>
          </w:tcPr>
          <w:p w14:paraId="36737F4A" w14:textId="77777777" w:rsidR="003B6911" w:rsidRPr="003B6911" w:rsidRDefault="003B6911" w:rsidP="00B516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07E6FB00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8寸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4337DC8E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欣瑞达/</w:t>
            </w:r>
            <w:proofErr w:type="gramStart"/>
            <w:r w:rsidRPr="003B6911">
              <w:rPr>
                <w:rFonts w:ascii="宋体" w:eastAsia="宋体" w:hAnsi="宋体" w:hint="eastAsia"/>
                <w:szCs w:val="21"/>
              </w:rPr>
              <w:t>迪</w:t>
            </w:r>
            <w:proofErr w:type="gramEnd"/>
            <w:r w:rsidRPr="003B6911">
              <w:rPr>
                <w:rFonts w:ascii="宋体" w:eastAsia="宋体" w:hAnsi="宋体" w:hint="eastAsia"/>
                <w:szCs w:val="21"/>
              </w:rPr>
              <w:t>文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51151E35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630</w:t>
            </w:r>
          </w:p>
        </w:tc>
        <w:tc>
          <w:tcPr>
            <w:tcW w:w="768" w:type="pct"/>
            <w:vMerge/>
            <w:vAlign w:val="center"/>
            <w:hideMark/>
          </w:tcPr>
          <w:p w14:paraId="3234C34D" w14:textId="77777777" w:rsidR="003B6911" w:rsidRPr="003B6911" w:rsidRDefault="003B6911" w:rsidP="00B516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2D3537F7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DMT80600T080,控制程序安装好的</w:t>
            </w:r>
          </w:p>
        </w:tc>
      </w:tr>
      <w:tr w:rsidR="00B516CB" w:rsidRPr="00B516CB" w14:paraId="776BF253" w14:textId="77777777" w:rsidTr="00B516CB">
        <w:trPr>
          <w:trHeight w:val="559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33C79258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19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14:paraId="0A45FA09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3B6911">
              <w:rPr>
                <w:rFonts w:ascii="宋体" w:eastAsia="宋体" w:hAnsi="宋体" w:hint="eastAsia"/>
                <w:szCs w:val="21"/>
              </w:rPr>
              <w:t>尾插</w:t>
            </w:r>
            <w:proofErr w:type="gramEnd"/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3995EA5C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/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474CA303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3B6911">
              <w:rPr>
                <w:rFonts w:ascii="宋体" w:eastAsia="宋体" w:hAnsi="宋体" w:hint="eastAsia"/>
                <w:szCs w:val="21"/>
              </w:rPr>
              <w:t>英菲源/盛宏</w:t>
            </w:r>
            <w:proofErr w:type="gramEnd"/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621690E4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180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6C15CC3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更换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31067D4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含线</w:t>
            </w:r>
          </w:p>
        </w:tc>
      </w:tr>
      <w:tr w:rsidR="00B516CB" w:rsidRPr="00B516CB" w14:paraId="346128EB" w14:textId="77777777" w:rsidTr="00B516CB">
        <w:trPr>
          <w:trHeight w:val="559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033C50D8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lastRenderedPageBreak/>
              <w:t>20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14:paraId="3BF61728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急停按钮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6AE32535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NP4-11Z8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271764A2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3B6911">
              <w:rPr>
                <w:rFonts w:ascii="宋体" w:eastAsia="宋体" w:hAnsi="宋体" w:hint="eastAsia"/>
                <w:szCs w:val="21"/>
              </w:rPr>
              <w:t>贝儿美</w:t>
            </w:r>
            <w:proofErr w:type="gramEnd"/>
            <w:r w:rsidRPr="003B6911">
              <w:rPr>
                <w:rFonts w:ascii="宋体" w:eastAsia="宋体" w:hAnsi="宋体" w:hint="eastAsia"/>
                <w:szCs w:val="21"/>
              </w:rPr>
              <w:t>/</w:t>
            </w:r>
            <w:proofErr w:type="gramStart"/>
            <w:r w:rsidRPr="003B6911">
              <w:rPr>
                <w:rFonts w:ascii="宋体" w:eastAsia="宋体" w:hAnsi="宋体" w:hint="eastAsia"/>
                <w:szCs w:val="21"/>
              </w:rPr>
              <w:t>一</w:t>
            </w:r>
            <w:proofErr w:type="gramEnd"/>
            <w:r w:rsidRPr="003B6911">
              <w:rPr>
                <w:rFonts w:ascii="宋体" w:eastAsia="宋体" w:hAnsi="宋体" w:hint="eastAsia"/>
                <w:szCs w:val="21"/>
              </w:rPr>
              <w:t>佳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477C506D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30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7263A92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更换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60A1A5C4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</w:tr>
      <w:tr w:rsidR="00B516CB" w:rsidRPr="00B516CB" w14:paraId="60010660" w14:textId="77777777" w:rsidTr="00B516CB">
        <w:trPr>
          <w:trHeight w:val="559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0E6B9B9C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21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14:paraId="513D7A26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辅助电源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3E83F2C6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12/24V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67057024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明纬/金升阳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56AC0997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290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0F8D101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更换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476E377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</w:tr>
      <w:tr w:rsidR="00B516CB" w:rsidRPr="00B516CB" w14:paraId="5DEB9B27" w14:textId="77777777" w:rsidTr="00B516CB">
        <w:trPr>
          <w:trHeight w:val="559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225E68EB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22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14:paraId="1AEBC342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熔断器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61AE842E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250A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7F11C44E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中熔/CHNBEL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67A4DE3E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320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14:paraId="3AEEDEBE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更换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78E40047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</w:tr>
      <w:tr w:rsidR="00B516CB" w:rsidRPr="00B516CB" w14:paraId="34C73A77" w14:textId="77777777" w:rsidTr="00B516CB">
        <w:trPr>
          <w:trHeight w:val="559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32AC0EA5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23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14:paraId="0DBAA3DD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断路器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4C2D198B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250A 4P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7939D58A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德力西/正泰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3AC20C7D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370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165ECE7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更换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7E3E3D6B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</w:tr>
      <w:tr w:rsidR="00B516CB" w:rsidRPr="00B516CB" w14:paraId="5AE080BA" w14:textId="77777777" w:rsidTr="00B516CB">
        <w:trPr>
          <w:trHeight w:val="559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5A1AC62A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24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14:paraId="5031186B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直流接触器（更换）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06828E93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1000V250A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59A45EBD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良信/正泰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11D3617D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400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54FB04E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更换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D2B8D83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</w:tr>
      <w:tr w:rsidR="00B516CB" w:rsidRPr="00B516CB" w14:paraId="462059E6" w14:textId="77777777" w:rsidTr="00B516CB">
        <w:trPr>
          <w:trHeight w:val="559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71B74ADD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25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14:paraId="1FC004B0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交流接触器（更换）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248085EB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NC2-265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719E41C3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正泰/德力西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5F4DDB49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680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8E26CB1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更换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31708EBB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</w:tr>
      <w:tr w:rsidR="00B516CB" w:rsidRPr="00B516CB" w14:paraId="4D38CCF0" w14:textId="77777777" w:rsidTr="00B516CB">
        <w:trPr>
          <w:trHeight w:val="559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6225AEB6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26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  <w:hideMark/>
          </w:tcPr>
          <w:p w14:paraId="5AAC5402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开关电源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201FAD0A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LRS-150-12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7A3E2A14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明纬/金升阳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3DE12C1D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130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14:paraId="02662F47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更换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53068FF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</w:tr>
      <w:tr w:rsidR="00B516CB" w:rsidRPr="00B516CB" w14:paraId="4B2B47BF" w14:textId="77777777" w:rsidTr="00B516CB">
        <w:trPr>
          <w:trHeight w:val="559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171AFCEA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27</w:t>
            </w:r>
          </w:p>
        </w:tc>
        <w:tc>
          <w:tcPr>
            <w:tcW w:w="554" w:type="pct"/>
            <w:vMerge/>
            <w:vAlign w:val="center"/>
            <w:hideMark/>
          </w:tcPr>
          <w:p w14:paraId="01655BCD" w14:textId="77777777" w:rsidR="003B6911" w:rsidRPr="003B6911" w:rsidRDefault="003B6911" w:rsidP="00B516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287F8331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LRS-150-24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3ED8BFBA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明纬/金升阳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1C400825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170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F852CD6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更换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315ECD4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</w:tr>
      <w:tr w:rsidR="00B516CB" w:rsidRPr="00B516CB" w14:paraId="1F91C9B6" w14:textId="77777777" w:rsidTr="00B516CB">
        <w:trPr>
          <w:trHeight w:val="559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566C5635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28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14:paraId="153417B5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单枪控制板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0A7E362D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ZW024-V02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26F11166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简充/</w:t>
            </w:r>
            <w:proofErr w:type="gramStart"/>
            <w:r w:rsidRPr="003B6911">
              <w:rPr>
                <w:rFonts w:ascii="宋体" w:eastAsia="宋体" w:hAnsi="宋体" w:hint="eastAsia"/>
                <w:szCs w:val="21"/>
              </w:rPr>
              <w:t>乾谷</w:t>
            </w:r>
            <w:proofErr w:type="gramEnd"/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0935409D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1300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AFC703F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更换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16AF6FB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</w:tr>
      <w:tr w:rsidR="00B516CB" w:rsidRPr="00B516CB" w14:paraId="3EC941BA" w14:textId="77777777" w:rsidTr="00B516CB">
        <w:trPr>
          <w:trHeight w:val="559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36F40C61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29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14:paraId="4B8BC718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双枪控制板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4C61C619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LHD-KZ-ZM038-01-V01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5DF999E0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简充/</w:t>
            </w:r>
            <w:proofErr w:type="gramStart"/>
            <w:r w:rsidRPr="003B6911">
              <w:rPr>
                <w:rFonts w:ascii="宋体" w:eastAsia="宋体" w:hAnsi="宋体" w:hint="eastAsia"/>
                <w:szCs w:val="21"/>
              </w:rPr>
              <w:t>乾谷</w:t>
            </w:r>
            <w:proofErr w:type="gramEnd"/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4B911CB0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2380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9065E83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更换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4648183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</w:tr>
      <w:tr w:rsidR="00B516CB" w:rsidRPr="00B516CB" w14:paraId="26CAB31E" w14:textId="77777777" w:rsidTr="00B516CB">
        <w:trPr>
          <w:trHeight w:val="559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49EB4CD1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30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14:paraId="62EEDC5E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绝缘监测模块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0088F851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LHD-KZ-ZM-010-VO5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21AAD9B3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森源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326E6A31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270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14:paraId="50ECA7B0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更换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1E9F0E1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</w:tr>
      <w:tr w:rsidR="00B516CB" w:rsidRPr="00B516CB" w14:paraId="47E6C3ED" w14:textId="77777777" w:rsidTr="00B516CB">
        <w:trPr>
          <w:trHeight w:val="559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49465566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31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  <w:hideMark/>
          </w:tcPr>
          <w:p w14:paraId="2A46F92E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直流电能表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7FD22C5A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DCM3366D-J2 1级DC1000v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3CFC864F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雅达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3EB96A3A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420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A2D11A1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更换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5E0A302B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300A</w:t>
            </w:r>
          </w:p>
        </w:tc>
      </w:tr>
      <w:tr w:rsidR="00B516CB" w:rsidRPr="00B516CB" w14:paraId="2613562D" w14:textId="77777777" w:rsidTr="00B516CB">
        <w:trPr>
          <w:trHeight w:val="559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7AF740EC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32</w:t>
            </w:r>
          </w:p>
        </w:tc>
        <w:tc>
          <w:tcPr>
            <w:tcW w:w="554" w:type="pct"/>
            <w:vMerge/>
            <w:vAlign w:val="center"/>
            <w:hideMark/>
          </w:tcPr>
          <w:p w14:paraId="7A82982A" w14:textId="77777777" w:rsidR="003B6911" w:rsidRPr="003B6911" w:rsidRDefault="003B6911" w:rsidP="00B516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7F147BF7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4FE4A48C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其他品牌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11896568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360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F03F263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更换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3576B53B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</w:tr>
      <w:tr w:rsidR="00B516CB" w:rsidRPr="00B516CB" w14:paraId="4CF21443" w14:textId="77777777" w:rsidTr="00B516CB">
        <w:trPr>
          <w:trHeight w:val="559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4EDDC999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33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  <w:hideMark/>
          </w:tcPr>
          <w:p w14:paraId="2D8BD6D6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交流桩维修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68BDAAEE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条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4F534879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玄鸟智充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491025E5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270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B8A972A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更换主板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5ED5D8FC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</w:tr>
      <w:tr w:rsidR="00B516CB" w:rsidRPr="00B516CB" w14:paraId="241BCE89" w14:textId="77777777" w:rsidTr="00B516CB">
        <w:trPr>
          <w:trHeight w:val="1320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7E002A93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34</w:t>
            </w:r>
          </w:p>
        </w:tc>
        <w:tc>
          <w:tcPr>
            <w:tcW w:w="554" w:type="pct"/>
            <w:vMerge/>
            <w:vAlign w:val="center"/>
            <w:hideMark/>
          </w:tcPr>
          <w:p w14:paraId="676E3A3E" w14:textId="77777777" w:rsidR="003B6911" w:rsidRPr="003B6911" w:rsidRDefault="003B6911" w:rsidP="00B516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0ABD4BA5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1B0BBABB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玄鸟智充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2C075DD8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531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14:paraId="31A7ED01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不含物</w:t>
            </w:r>
            <w:proofErr w:type="gramStart"/>
            <w:r w:rsidRPr="003B6911">
              <w:rPr>
                <w:rFonts w:ascii="宋体" w:eastAsia="宋体" w:hAnsi="宋体" w:hint="eastAsia"/>
                <w:szCs w:val="21"/>
              </w:rPr>
              <w:t>联网卡</w:t>
            </w:r>
            <w:proofErr w:type="gramEnd"/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23C086C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主板、4G模块、喇叭、指示灯、急停开关、刷卡板、</w:t>
            </w:r>
            <w:proofErr w:type="gramStart"/>
            <w:r w:rsidRPr="003B6911">
              <w:rPr>
                <w:rFonts w:ascii="宋体" w:eastAsia="宋体" w:hAnsi="宋体" w:hint="eastAsia"/>
                <w:szCs w:val="21"/>
              </w:rPr>
              <w:t>滴胶卡</w:t>
            </w:r>
            <w:proofErr w:type="gramEnd"/>
            <w:r w:rsidRPr="003B6911">
              <w:rPr>
                <w:rFonts w:ascii="宋体" w:eastAsia="宋体" w:hAnsi="宋体" w:hint="eastAsia"/>
                <w:szCs w:val="21"/>
              </w:rPr>
              <w:br/>
              <w:t>充电枪线、平台调试费用、人工费</w:t>
            </w:r>
          </w:p>
        </w:tc>
      </w:tr>
      <w:tr w:rsidR="00B516CB" w:rsidRPr="00B516CB" w14:paraId="7AF76FF1" w14:textId="77777777" w:rsidTr="00B516CB">
        <w:trPr>
          <w:trHeight w:val="559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59CF1331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35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14:paraId="78202C31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交流</w:t>
            </w:r>
            <w:proofErr w:type="gramStart"/>
            <w:r w:rsidRPr="003B6911">
              <w:rPr>
                <w:rFonts w:ascii="宋体" w:eastAsia="宋体" w:hAnsi="宋体" w:hint="eastAsia"/>
                <w:szCs w:val="21"/>
              </w:rPr>
              <w:t>桩枪线维修</w:t>
            </w:r>
            <w:proofErr w:type="gramEnd"/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054C5B80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条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5D5EEF2D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3B6911">
              <w:rPr>
                <w:rFonts w:ascii="宋体" w:eastAsia="宋体" w:hAnsi="宋体" w:hint="eastAsia"/>
                <w:szCs w:val="21"/>
              </w:rPr>
              <w:t>久弘</w:t>
            </w:r>
            <w:proofErr w:type="gramEnd"/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1E0A7B99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220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33465CA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更换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5C31BB9D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5米</w:t>
            </w:r>
          </w:p>
        </w:tc>
      </w:tr>
      <w:tr w:rsidR="00B516CB" w:rsidRPr="00B516CB" w14:paraId="7B736988" w14:textId="77777777" w:rsidTr="00B516CB">
        <w:trPr>
          <w:trHeight w:val="559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018E5EB3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36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14:paraId="4DD3AD1A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风扇维修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4CA4A180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3B6911">
              <w:rPr>
                <w:rFonts w:ascii="宋体" w:eastAsia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62D495BF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台达/永立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1081AFF5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150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14:paraId="5A480F3D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更换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97D6AB5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</w:tr>
      <w:tr w:rsidR="00B516CB" w:rsidRPr="00B516CB" w14:paraId="6D6C29E5" w14:textId="77777777" w:rsidTr="00B516CB">
        <w:trPr>
          <w:trHeight w:val="559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15A48710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37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14:paraId="63DE1FA4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桩体外壳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5B70C492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台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103207C2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6A605479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/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C958C3D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/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6031B150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</w:tr>
      <w:tr w:rsidR="00B516CB" w:rsidRPr="00B516CB" w14:paraId="04D890FE" w14:textId="77777777" w:rsidTr="00B516CB">
        <w:trPr>
          <w:trHeight w:val="1080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69901C3E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38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14:paraId="58985FA6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故障技术排查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689A3713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台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7F3FB096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49665EC8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100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74EF4E5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/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B15F805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只排查故障不维修（上门检修如果需我公司维修，检修服务费不再收取，只收取安装服务费及维修、材料费）如果是贵公司自备零配件，只收取安装服务费及路程费。</w:t>
            </w:r>
          </w:p>
        </w:tc>
      </w:tr>
      <w:tr w:rsidR="00B516CB" w:rsidRPr="00B516CB" w14:paraId="604B2582" w14:textId="77777777" w:rsidTr="00B516CB">
        <w:trPr>
          <w:trHeight w:val="1080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033F0418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39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14:paraId="238CB974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巡检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68B35B7A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枪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43C93AFA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19E852A1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100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0B69ABF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785B43F6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箱体检查、充电枪检查、显示屏检查、急停开关检查、电器开关检查、直流接触器检查、滤网清洁、电路控制板清洁、箱体内外清洁</w:t>
            </w:r>
          </w:p>
        </w:tc>
      </w:tr>
      <w:tr w:rsidR="00B516CB" w:rsidRPr="00B516CB" w14:paraId="73927468" w14:textId="77777777" w:rsidTr="00B516CB">
        <w:trPr>
          <w:trHeight w:val="559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3DEADC3F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40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14:paraId="76102590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4G路由器模块加装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647E0CDB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台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52C01E06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2F4CBEAC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150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E3B94F1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/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3ECDADD4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</w:tr>
      <w:tr w:rsidR="003B6911" w:rsidRPr="003B6911" w14:paraId="190F4FDB" w14:textId="77777777" w:rsidTr="00B516CB">
        <w:trPr>
          <w:trHeight w:val="240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14:paraId="5488A42E" w14:textId="77777777" w:rsidR="003B6911" w:rsidRPr="003B6911" w:rsidRDefault="003B6911" w:rsidP="00B516CB">
            <w:pPr>
              <w:rPr>
                <w:rFonts w:ascii="宋体" w:eastAsia="宋体" w:hAnsi="宋体" w:hint="eastAsia"/>
                <w:szCs w:val="21"/>
              </w:rPr>
            </w:pPr>
            <w:r w:rsidRPr="003B6911">
              <w:rPr>
                <w:rFonts w:ascii="宋体" w:eastAsia="宋体" w:hAnsi="宋体" w:hint="eastAsia"/>
                <w:szCs w:val="21"/>
              </w:rPr>
              <w:t>1、如配件采用寄件维修方式，则报价含单程运输费用；</w:t>
            </w:r>
            <w:r w:rsidRPr="003B6911">
              <w:rPr>
                <w:rFonts w:ascii="宋体" w:eastAsia="宋体" w:hAnsi="宋体" w:hint="eastAsia"/>
                <w:szCs w:val="21"/>
              </w:rPr>
              <w:br/>
              <w:t>2、如需现场取送，郑州市内（四环内）免路程费；其他地市按照2元/公里结算（起点：合作商郑州市办公室地址，终点：维修现场   公里数按往返路程计算。）</w:t>
            </w:r>
            <w:r w:rsidRPr="003B6911">
              <w:rPr>
                <w:rFonts w:ascii="宋体" w:eastAsia="宋体" w:hAnsi="宋体" w:hint="eastAsia"/>
                <w:szCs w:val="21"/>
              </w:rPr>
              <w:br/>
              <w:t>3、维修配件质保期6个月，6%增值费专用发票。(技术服务费，劳务费</w:t>
            </w:r>
            <w:proofErr w:type="gramStart"/>
            <w:r w:rsidRPr="003B6911">
              <w:rPr>
                <w:rFonts w:ascii="宋体" w:eastAsia="宋体" w:hAnsi="宋体" w:hint="eastAsia"/>
                <w:szCs w:val="21"/>
              </w:rPr>
              <w:t>等税点不再</w:t>
            </w:r>
            <w:proofErr w:type="gramEnd"/>
            <w:r w:rsidRPr="003B6911">
              <w:rPr>
                <w:rFonts w:ascii="宋体" w:eastAsia="宋体" w:hAnsi="宋体" w:hint="eastAsia"/>
                <w:szCs w:val="21"/>
              </w:rPr>
              <w:t>收取)</w:t>
            </w:r>
            <w:r w:rsidRPr="003B6911">
              <w:rPr>
                <w:rFonts w:ascii="宋体" w:eastAsia="宋体" w:hAnsi="宋体" w:hint="eastAsia"/>
                <w:szCs w:val="21"/>
              </w:rPr>
              <w:br/>
              <w:t>4、以上报价为维护维修基准报价，实际核算参考维修数量及设备情况</w:t>
            </w:r>
            <w:r w:rsidRPr="003B6911">
              <w:rPr>
                <w:rFonts w:ascii="宋体" w:eastAsia="宋体" w:hAnsi="宋体" w:hint="eastAsia"/>
                <w:szCs w:val="21"/>
              </w:rPr>
              <w:br/>
              <w:t>5、配件换新采购以实际采购价格为准</w:t>
            </w:r>
            <w:r w:rsidRPr="003B6911">
              <w:rPr>
                <w:rFonts w:ascii="宋体" w:eastAsia="宋体" w:hAnsi="宋体" w:hint="eastAsia"/>
                <w:szCs w:val="21"/>
              </w:rPr>
              <w:br/>
              <w:t>6.备件更换含备件+上门费；维修备件的包含维修费+上门更换费。</w:t>
            </w:r>
          </w:p>
        </w:tc>
      </w:tr>
    </w:tbl>
    <w:p w14:paraId="7B8EBB63" w14:textId="77777777" w:rsidR="004F4928" w:rsidRPr="00B516CB" w:rsidRDefault="004F4928" w:rsidP="00B516CB"/>
    <w:sectPr w:rsidR="004F4928" w:rsidRPr="00B51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11"/>
    <w:rsid w:val="003B6911"/>
    <w:rsid w:val="004F4928"/>
    <w:rsid w:val="00B5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317BF"/>
  <w15:chartTrackingRefBased/>
  <w15:docId w15:val="{997B35BA-D1D0-47D9-BD0B-FDEBCEE5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本立</dc:creator>
  <cp:keywords/>
  <dc:description/>
  <cp:lastModifiedBy>本立</cp:lastModifiedBy>
  <cp:revision>2</cp:revision>
  <dcterms:created xsi:type="dcterms:W3CDTF">2024-09-27T07:55:00Z</dcterms:created>
  <dcterms:modified xsi:type="dcterms:W3CDTF">2024-09-27T07:58:00Z</dcterms:modified>
</cp:coreProperties>
</file>