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1D727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84D0C11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4"/>
        <w:tblpPr w:leftFromText="180" w:rightFromText="180" w:vertAnchor="text" w:horzAnchor="page" w:tblpX="1444" w:tblpY="1335"/>
        <w:tblOverlap w:val="never"/>
        <w:tblW w:w="9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6776"/>
      </w:tblGrid>
      <w:tr w14:paraId="5E3E5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05AC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申报单位</w:t>
            </w:r>
          </w:p>
          <w:p w14:paraId="1D5D31EB"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(需盖公章)</w:t>
            </w: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72C5B"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55BE9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A133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联系人</w:t>
            </w: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A50B1"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04371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AA38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D6C90"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722A5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2C04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邮箱</w:t>
            </w: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87A1D"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16957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8" w:hRule="atLeast"/>
        </w:trPr>
        <w:tc>
          <w:tcPr>
            <w:tcW w:w="9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C8F03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申报单位资质及相关业绩介绍，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建议另附页</w:t>
            </w:r>
          </w:p>
          <w:p w14:paraId="54707791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4F844EE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AC53889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931BB50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7AC8137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6F43AEF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16E05E0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6FF6F74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F2FF46C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5EEC8C6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E27BA8C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505F9EAA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 w14:paraId="451ECC1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河南省科学技术馆科普报告厅墙面贴纸修复</w:t>
      </w:r>
    </w:p>
    <w:p w14:paraId="78375A4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项目报名申请表</w:t>
      </w:r>
      <w:bookmarkStart w:id="0" w:name="_GoBack"/>
      <w:bookmarkEnd w:id="0"/>
    </w:p>
    <w:p w14:paraId="39AEC378"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Cs w:val="21"/>
        </w:rPr>
        <w:t>注：加盖单位公章，保存为PDF格式发送。</w:t>
      </w:r>
    </w:p>
    <w:p w14:paraId="6BB41A28"/>
    <w:sectPr>
      <w:footerReference r:id="rId3" w:type="default"/>
      <w:pgSz w:w="11906" w:h="16838"/>
      <w:pgMar w:top="1701" w:right="1418" w:bottom="1418" w:left="1588" w:header="851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1959340"/>
      <w:docPartObj>
        <w:docPartGallery w:val="autotext"/>
      </w:docPartObj>
    </w:sdtPr>
    <w:sdtContent>
      <w:p w14:paraId="4D28FD77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523ADB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C625E"/>
    <w:rsid w:val="7E7A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79</Characters>
  <Lines>0</Lines>
  <Paragraphs>0</Paragraphs>
  <TotalTime>0</TotalTime>
  <ScaleCrop>false</ScaleCrop>
  <LinksUpToDate>false</LinksUpToDate>
  <CharactersWithSpaces>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2025-01-07T08:34:00Z</dcterms:created>
  <dc:creator>wlkpb</dc:creator>
  <cp:lastModifiedBy>ld</cp:lastModifiedBy>
  <dcterms:modified xsi:type="dcterms:W3CDTF">2025-02-08T02:14:54Z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eyJoZGlkIjoiNTY1OTM3OThmYjU2NDY5YzQ3NmEwNTY3NGVkYWFjZDYiLCJ1c2VySWQiOiIxMTQxNTExMTI0In0=</vt:lpwstr>
  </property>
  <property fmtid="{D5CDD505-2E9C-101B-9397-08002B2CF9AE}" pid="4" name="ICV">
    <vt:lpwstr>C1EB8443930A412C942AE4FE14A3B888_12</vt:lpwstr>
  </property>
</Properties>
</file>