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A146"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491490</wp:posOffset>
            </wp:positionV>
            <wp:extent cx="6551930" cy="4260850"/>
            <wp:effectExtent l="0" t="0" r="1270" b="635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14:paraId="1F92FC01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1106805</wp:posOffset>
            </wp:positionV>
            <wp:extent cx="6372225" cy="7753350"/>
            <wp:effectExtent l="0" t="0" r="9525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5196C7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-163830</wp:posOffset>
            </wp:positionV>
            <wp:extent cx="6515100" cy="6696075"/>
            <wp:effectExtent l="0" t="0" r="0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2025-08-19T09:58:43Z</dcterms:created>
  <dc:creator>Administrator</dc:creator>
  <cp:lastModifiedBy>Administrator</cp:lastModifiedBy>
  <dcterms:modified xsi:type="dcterms:W3CDTF">2025-08-19T10:01:15Z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eyJoZGlkIjoiYmI5MjNiZWQxYTJmYzRkOThkY2FkNTJiODM3ZTMzNjMiLCJ1c2VySWQiOiI1MTI5NTcyMzEifQ==</vt:lpwstr>
  </property>
  <property fmtid="{D5CDD505-2E9C-101B-9397-08002B2CF9AE}" pid="4" name="ICV">
    <vt:lpwstr>A726D8810C1F4C168C0D14A84A60B9BE_12</vt:lpwstr>
  </property>
</Properties>
</file>